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FBB35" w14:textId="77777777" w:rsidR="007C4885" w:rsidRDefault="007C4885" w:rsidP="007C48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Anexa 7</w:t>
      </w:r>
    </w:p>
    <w:p w14:paraId="786DA436" w14:textId="77777777" w:rsidR="007C4885" w:rsidRDefault="007C4885" w:rsidP="007C48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1A228" w14:textId="77777777" w:rsidR="007C4885" w:rsidRPr="00803046" w:rsidRDefault="007C4885" w:rsidP="007C48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046">
        <w:rPr>
          <w:rFonts w:ascii="Times New Roman" w:hAnsi="Times New Roman" w:cs="Times New Roman"/>
          <w:b/>
          <w:bCs/>
          <w:sz w:val="24"/>
          <w:szCs w:val="24"/>
        </w:rPr>
        <w:t>DECLARATIE PRIVIND CONFLICTUL DE INTERESE</w:t>
      </w:r>
    </w:p>
    <w:p w14:paraId="6DF699CB" w14:textId="77777777" w:rsidR="007C4885" w:rsidRPr="00B073B8" w:rsidRDefault="007C4885" w:rsidP="007C4885">
      <w:pPr>
        <w:jc w:val="center"/>
        <w:rPr>
          <w:rFonts w:ascii="Times New Roman" w:hAnsi="Times New Roman" w:cs="Times New Roman"/>
        </w:rPr>
      </w:pPr>
    </w:p>
    <w:p w14:paraId="2876E29B" w14:textId="77777777" w:rsidR="007C4885" w:rsidRPr="00B073B8" w:rsidRDefault="007C4885" w:rsidP="007C4885">
      <w:pPr>
        <w:jc w:val="center"/>
        <w:rPr>
          <w:rFonts w:ascii="Times New Roman" w:hAnsi="Times New Roman" w:cs="Times New Roman"/>
        </w:rPr>
      </w:pPr>
    </w:p>
    <w:p w14:paraId="73E01079" w14:textId="77777777" w:rsidR="007C4885" w:rsidRPr="00B47D82" w:rsidRDefault="007C4885" w:rsidP="007C48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82">
        <w:rPr>
          <w:rFonts w:ascii="Times New Roman" w:hAnsi="Times New Roman" w:cs="Times New Roman"/>
          <w:sz w:val="24"/>
          <w:szCs w:val="24"/>
        </w:rPr>
        <w:t>Subsemnatul.................................................................., cu domiciliul în........................................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 identificat(ă</w:t>
      </w:r>
      <w:r w:rsidRPr="00B47D82">
        <w:rPr>
          <w:rFonts w:ascii="Times New Roman" w:hAnsi="Times New Roman" w:cs="Times New Roman"/>
          <w:sz w:val="24"/>
          <w:szCs w:val="24"/>
        </w:rPr>
        <w:t>) cu........seria..........nr. ........</w:t>
      </w:r>
      <w:r>
        <w:rPr>
          <w:rFonts w:ascii="Times New Roman" w:hAnsi="Times New Roman" w:cs="Times New Roman"/>
          <w:sz w:val="24"/>
          <w:szCs w:val="24"/>
        </w:rPr>
        <w:t>..................... eliberat(ă</w:t>
      </w:r>
      <w:r w:rsidRPr="00B47D82">
        <w:rPr>
          <w:rFonts w:ascii="Times New Roman" w:hAnsi="Times New Roman" w:cs="Times New Roman"/>
          <w:sz w:val="24"/>
          <w:szCs w:val="24"/>
        </w:rPr>
        <w:t xml:space="preserve">) de .......................................... în data de ............................., C.N.P. ............................................, în calitate de ________________________declar pe propria răspundere că prin participarea la selecția partenerului, nu am interese financiare, de afaceri, profesionale sau personale care să intre în conflict cu atribuțiile mele în </w:t>
      </w:r>
      <w:r w:rsidRPr="003045B6">
        <w:rPr>
          <w:rFonts w:ascii="Times New Roman" w:hAnsi="Times New Roman" w:cs="Times New Roman"/>
          <w:sz w:val="24"/>
          <w:szCs w:val="24"/>
        </w:rPr>
        <w:t>cadrul Programului de Incluziune Socială, finanțat din Programul de Cooperare Elvețiano -Român</w:t>
      </w:r>
      <w:r w:rsidRPr="00B47D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4ECB0" w14:textId="2F939337" w:rsidR="007C4885" w:rsidRPr="003045B6" w:rsidRDefault="007C4885" w:rsidP="007C488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en-GB"/>
        </w:rPr>
      </w:pPr>
      <w:r w:rsidRPr="00B47D82">
        <w:rPr>
          <w:rFonts w:ascii="Times New Roman" w:hAnsi="Times New Roman" w:cs="Times New Roman"/>
          <w:sz w:val="24"/>
          <w:szCs w:val="24"/>
        </w:rPr>
        <w:tab/>
        <w:t>Declar sub sancțiunile aplicabile faptei de fals în acte publice, că nu sunt conflicte de interese, conform</w:t>
      </w:r>
      <w:r>
        <w:rPr>
          <w:rFonts w:ascii="Times New Roman" w:hAnsi="Times New Roman" w:cs="Times New Roman"/>
          <w:sz w:val="24"/>
          <w:szCs w:val="24"/>
        </w:rPr>
        <w:t xml:space="preserve"> prevederilor art.14 si 15 din Ordonanț</w:t>
      </w:r>
      <w:r w:rsidRPr="00B47D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 Urgenț</w:t>
      </w:r>
      <w:r w:rsidRPr="00B47D82">
        <w:rPr>
          <w:rFonts w:ascii="Times New Roman" w:hAnsi="Times New Roman" w:cs="Times New Roman"/>
          <w:sz w:val="24"/>
          <w:szCs w:val="24"/>
        </w:rPr>
        <w:t xml:space="preserve">ă nr. 66 din 29 iunie 2011 privind </w:t>
      </w:r>
      <w:r>
        <w:rPr>
          <w:rFonts w:ascii="Times New Roman" w:hAnsi="Times New Roman" w:cs="Times New Roman"/>
          <w:sz w:val="24"/>
          <w:szCs w:val="24"/>
        </w:rPr>
        <w:t>prevenirea, constatarea și sancț</w:t>
      </w:r>
      <w:r w:rsidRPr="00B47D82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>narea neregulilor apărute în obținerea ș</w:t>
      </w:r>
      <w:r w:rsidRPr="00B47D82">
        <w:rPr>
          <w:rFonts w:ascii="Times New Roman" w:hAnsi="Times New Roman" w:cs="Times New Roman"/>
          <w:sz w:val="24"/>
          <w:szCs w:val="24"/>
        </w:rPr>
        <w:t>i utilizarea fondurilor europene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>/sau a fondurilor publice naț</w:t>
      </w:r>
      <w:r w:rsidRPr="00B47D82">
        <w:rPr>
          <w:rFonts w:ascii="Times New Roman" w:hAnsi="Times New Roman" w:cs="Times New Roman"/>
          <w:sz w:val="24"/>
          <w:szCs w:val="24"/>
        </w:rPr>
        <w:t xml:space="preserve">ionale aferente acestora, în cadrul procedurii de selecție a partenerilor pentru </w:t>
      </w:r>
      <w:r>
        <w:rPr>
          <w:rFonts w:ascii="Times New Roman" w:hAnsi="Times New Roman" w:cs="Times New Roman"/>
          <w:bCs/>
          <w:sz w:val="24"/>
          <w:szCs w:val="24"/>
        </w:rPr>
        <w:t xml:space="preserve">proiectul </w:t>
      </w:r>
      <w:r w:rsidRPr="003D2A32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“</w:t>
      </w:r>
      <w:r w:rsidR="00DE5B65" w:rsidRPr="005710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Dezvoltarea de servicii comunitare integrate în Municipiul Reșița,</w:t>
      </w:r>
      <w:r w:rsidRPr="00571058">
        <w:rPr>
          <w:rFonts w:ascii="Times New Roman" w:hAnsi="Times New Roman" w:cs="Times New Roman"/>
          <w:bCs/>
          <w:sz w:val="24"/>
          <w:szCs w:val="24"/>
          <w:lang w:val="en-GB"/>
        </w:rPr>
        <w:t>”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ce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depus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implementat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cadrul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3045B6">
        <w:rPr>
          <w:rFonts w:ascii="Times New Roman" w:hAnsi="Times New Roman" w:cs="Times New Roman"/>
          <w:sz w:val="24"/>
          <w:szCs w:val="24"/>
        </w:rPr>
        <w:t>Programului de Incluziune Socială, finanțat din Programul de Cooperare Elvețiano -Român</w:t>
      </w:r>
      <w:r>
        <w:rPr>
          <w:rFonts w:ascii="Times New Roman" w:hAnsi="Times New Roman" w:cs="Times New Roman"/>
          <w:sz w:val="24"/>
          <w:szCs w:val="24"/>
        </w:rPr>
        <w:t xml:space="preserve">, apelul de proiecte </w:t>
      </w:r>
      <w:r w:rsidRPr="003045B6">
        <w:rPr>
          <w:rFonts w:ascii="Times New Roman" w:hAnsi="Times New Roman" w:cs="Times New Roman"/>
          <w:sz w:val="24"/>
          <w:szCs w:val="24"/>
        </w:rPr>
        <w:t>Componenta 1 - Implementarea serviciilor comunitare integrate în zonele urbane marginalizate din 7 orașe selectate, locuite de comunități vulnerabile, cu o prezență ridicată a cetățenilor defavorizați de etnie romă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590A28" w14:textId="77777777" w:rsidR="007C4885" w:rsidRPr="00B47D82" w:rsidRDefault="007C4885" w:rsidP="007C48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82">
        <w:rPr>
          <w:rFonts w:ascii="Times New Roman" w:hAnsi="Times New Roman" w:cs="Times New Roman"/>
          <w:sz w:val="24"/>
          <w:szCs w:val="24"/>
        </w:rPr>
        <w:t>Dau prezenta declarație cunoscând dispozițiile art. 326 din Noul Cod penal referitoare la infracțiunea de fals în declarații.</w:t>
      </w:r>
    </w:p>
    <w:p w14:paraId="74E781DC" w14:textId="77777777" w:rsidR="007C4885" w:rsidRPr="00B47D82" w:rsidRDefault="007C4885" w:rsidP="007C48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7D82">
        <w:rPr>
          <w:rFonts w:ascii="Times New Roman" w:hAnsi="Times New Roman" w:cs="Times New Roman"/>
          <w:sz w:val="24"/>
          <w:szCs w:val="24"/>
        </w:rPr>
        <w:t>Semnătura ............................................</w:t>
      </w:r>
    </w:p>
    <w:p w14:paraId="706DD340" w14:textId="77777777" w:rsidR="007C4885" w:rsidRPr="00B47D82" w:rsidRDefault="007C4885" w:rsidP="007C48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7D82">
        <w:rPr>
          <w:rFonts w:ascii="Times New Roman" w:hAnsi="Times New Roman" w:cs="Times New Roman"/>
          <w:sz w:val="24"/>
          <w:szCs w:val="24"/>
        </w:rPr>
        <w:t>Data ......................................................</w:t>
      </w:r>
    </w:p>
    <w:p w14:paraId="404E21AE" w14:textId="77777777" w:rsidR="002B6E5E" w:rsidRDefault="002B6E5E"/>
    <w:sectPr w:rsidR="002B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85"/>
    <w:rsid w:val="002B6E5E"/>
    <w:rsid w:val="003D2A32"/>
    <w:rsid w:val="00571058"/>
    <w:rsid w:val="007C4885"/>
    <w:rsid w:val="00DE5B65"/>
    <w:rsid w:val="00F4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39EA"/>
  <w15:chartTrackingRefBased/>
  <w15:docId w15:val="{F0A3A39C-9DC3-4FDE-823E-53581AE0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85"/>
    <w:rPr>
      <w:rFonts w:ascii="Arial" w:hAnsi="Arial" w:cs="Arial"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Pc Copii</cp:lastModifiedBy>
  <cp:revision>5</cp:revision>
  <dcterms:created xsi:type="dcterms:W3CDTF">2025-09-26T07:07:00Z</dcterms:created>
  <dcterms:modified xsi:type="dcterms:W3CDTF">2025-09-29T11:56:00Z</dcterms:modified>
</cp:coreProperties>
</file>